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35866" w:rsidP="00035866" w:rsidRDefault="00035866" w14:paraId="5423543A" wp14:textId="77777777">
      <w:pPr>
        <w:pStyle w:val="Titel"/>
      </w:pPr>
      <w:r>
        <w:t>Krav til jeres præsentation (modul 1-3)</w:t>
      </w:r>
      <w:bookmarkStart w:name="_GoBack" w:id="0"/>
      <w:bookmarkEnd w:id="0"/>
    </w:p>
    <w:p xmlns:wp14="http://schemas.microsoft.com/office/word/2010/wordml" w:rsidR="00035866" w:rsidP="00035866" w:rsidRDefault="00035866" w14:paraId="672A6659" wp14:textId="77777777"/>
    <w:p xmlns:wp14="http://schemas.microsoft.com/office/word/2010/wordml" w:rsidR="00035866" w:rsidP="00035866" w:rsidRDefault="00035866" w14:paraId="2E3978B7" wp14:textId="77777777">
      <w:pPr>
        <w:numPr>
          <w:ilvl w:val="0"/>
          <w:numId w:val="1"/>
        </w:numPr>
      </w:pPr>
      <w:r>
        <w:t xml:space="preserve">I skal lave en præsentation, som I efterfølgende præsenterer gennem en </w:t>
      </w:r>
      <w:proofErr w:type="spellStart"/>
      <w:r>
        <w:t>screencast</w:t>
      </w:r>
      <w:proofErr w:type="spellEnd"/>
      <w:r>
        <w:t xml:space="preserve"> – fx </w:t>
      </w:r>
      <w:proofErr w:type="spellStart"/>
      <w:r>
        <w:t>Screencast</w:t>
      </w:r>
      <w:proofErr w:type="spellEnd"/>
      <w:r>
        <w:t>-O-Matic, således at I taler hen over præsentationen.</w:t>
      </w:r>
    </w:p>
    <w:p xmlns:wp14="http://schemas.microsoft.com/office/word/2010/wordml" w:rsidR="00035866" w:rsidP="00035866" w:rsidRDefault="00035866" w14:paraId="151E556B" wp14:textId="77777777">
      <w:pPr>
        <w:numPr>
          <w:ilvl w:val="0"/>
          <w:numId w:val="1"/>
        </w:numPr>
      </w:pPr>
      <w:r>
        <w:t xml:space="preserve">Lav den gerne i </w:t>
      </w:r>
      <w:proofErr w:type="spellStart"/>
      <w:r>
        <w:t>Prezi</w:t>
      </w:r>
      <w:proofErr w:type="spellEnd"/>
      <w:r>
        <w:t xml:space="preserve"> eller Google-slide, så I kan arbejde sammen.</w:t>
      </w:r>
    </w:p>
    <w:p xmlns:wp14="http://schemas.microsoft.com/office/word/2010/wordml" w:rsidR="00035866" w:rsidP="00035866" w:rsidRDefault="00035866" w14:paraId="1CDFEB29" wp14:textId="77777777">
      <w:pPr>
        <w:numPr>
          <w:ilvl w:val="0"/>
          <w:numId w:val="1"/>
        </w:numPr>
      </w:pPr>
      <w:r>
        <w:t>Maks. 7 minutter.</w:t>
      </w:r>
    </w:p>
    <w:p xmlns:wp14="http://schemas.microsoft.com/office/word/2010/wordml" w:rsidR="00035866" w:rsidP="00035866" w:rsidRDefault="00035866" w14:paraId="3F080191" wp14:textId="77777777">
      <w:pPr>
        <w:numPr>
          <w:ilvl w:val="0"/>
          <w:numId w:val="1"/>
        </w:numPr>
      </w:pPr>
      <w:r>
        <w:t>Præsentationen skal dække fokuspunkt 1, 2 og 3.</w:t>
      </w:r>
    </w:p>
    <w:p xmlns:wp14="http://schemas.microsoft.com/office/word/2010/wordml" w:rsidR="00035866" w:rsidP="00035866" w:rsidRDefault="00035866" w14:paraId="5E6851D6" wp14:textId="77777777">
      <w:pPr>
        <w:numPr>
          <w:ilvl w:val="0"/>
          <w:numId w:val="1"/>
        </w:numPr>
      </w:pPr>
      <w:r>
        <w:t>I skal komme ind på og forklare de forskellige faktorer (årsager og motiver), der førte til opdagelserne. Herunder skal I bl.a. forklare, hvorfor det var Vesten, der opdagede den nye verden.</w:t>
      </w:r>
    </w:p>
    <w:p xmlns:wp14="http://schemas.microsoft.com/office/word/2010/wordml" w:rsidR="00035866" w:rsidP="00035866" w:rsidRDefault="00035866" w14:paraId="0F106CA4" wp14:textId="77777777">
      <w:pPr>
        <w:numPr>
          <w:ilvl w:val="0"/>
          <w:numId w:val="1"/>
        </w:numPr>
      </w:pPr>
      <w:r>
        <w:t>I skal fortælle om portugisernes opdagelser i øst og om delingstraktater mellem Spanien og Portugal.</w:t>
      </w:r>
    </w:p>
    <w:p xmlns:wp14="http://schemas.microsoft.com/office/word/2010/wordml" w:rsidR="00035866" w:rsidP="00035866" w:rsidRDefault="00035866" w14:paraId="32DA4EB7" wp14:textId="77777777">
      <w:pPr>
        <w:numPr>
          <w:ilvl w:val="0"/>
          <w:numId w:val="1"/>
        </w:numPr>
      </w:pPr>
      <w:r>
        <w:t>I skal være præcise, kritiske og uddybende. Husk på historisk metode!</w:t>
      </w:r>
    </w:p>
    <w:p xmlns:wp14="http://schemas.microsoft.com/office/word/2010/wordml" w:rsidR="00035866" w:rsidP="00035866" w:rsidRDefault="00035866" w14:paraId="12715C5E" wp14:textId="77777777">
      <w:pPr>
        <w:numPr>
          <w:ilvl w:val="0"/>
          <w:numId w:val="1"/>
        </w:numPr>
      </w:pPr>
      <w:r>
        <w:t>I skal være formidlende, og tingene skal hænge sammen (det skal ikke virke som fire forskellige bidrag, der plastres sammen).</w:t>
      </w:r>
    </w:p>
    <w:p xmlns:wp14="http://schemas.microsoft.com/office/word/2010/wordml" w:rsidR="00035866" w:rsidP="00035866" w:rsidRDefault="00035866" w14:paraId="0A37501D" wp14:textId="77777777"/>
    <w:p xmlns:wp14="http://schemas.microsoft.com/office/word/2010/wordml" w:rsidR="00035866" w:rsidP="00035866" w:rsidRDefault="00035866" w14:paraId="2ACAB3A1" wp14:textId="77777777">
      <w:r>
        <w:t xml:space="preserve">Teknisk hjælp: </w:t>
      </w:r>
      <w:proofErr w:type="spellStart"/>
      <w:r>
        <w:t>Screencast</w:t>
      </w:r>
      <w:proofErr w:type="spellEnd"/>
      <w:r>
        <w:t>-O-Matic er god til at optage jeres præsentation med, men det kan være en god hjælp at downloade programmet til jeres desktop. Ellers spørg mig om hjælp!</w:t>
      </w:r>
    </w:p>
    <w:p xmlns:wp14="http://schemas.microsoft.com/office/word/2010/wordml" w:rsidR="00035866" w:rsidP="00035866" w:rsidRDefault="00035866" w14:paraId="5DAB6C7B" wp14:textId="77777777"/>
    <w:p xmlns:wp14="http://schemas.microsoft.com/office/word/2010/wordml" w:rsidR="006A541C" w:rsidRDefault="006A541C" w14:paraId="02EB378F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a72a8fb05fc94dd6"/>
      <w:footerReference w:type="default" r:id="R4103fb4bf0ca4b4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7B6B764F" w:rsidTr="7B6B764F" w14:paraId="5BE9306B">
      <w:tc>
        <w:tcPr>
          <w:tcW w:w="9742" w:type="dxa"/>
          <w:tcMar/>
        </w:tcPr>
        <w:p w:rsidR="7B6B764F" w:rsidP="7B6B764F" w:rsidRDefault="7B6B764F" w14:paraId="25079C3D" w14:textId="071A018F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7B6B764F" w:rsidR="7B6B764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7B6B764F" w:rsidR="7B6B764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7B6B764F" w:rsidR="7B6B764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7B6B764F" w:rsidR="7B6B764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7B6B764F" w:rsidR="7B6B764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7B6B764F" w:rsidR="7B6B764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f78a4be054454040">
            <w:r w:rsidRPr="7B6B764F" w:rsidR="7B6B764F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7B6B764F" w:rsidR="7B6B764F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7B6B764F" w:rsidP="7B6B764F" w:rsidRDefault="7B6B764F" w14:paraId="02C40652" w14:textId="285A7447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B6B764F" w:rsidTr="7B6B764F" w14:paraId="297FD4C1">
      <w:tc>
        <w:tcPr>
          <w:tcW w:w="3210" w:type="dxa"/>
          <w:tcMar/>
        </w:tcPr>
        <w:p w:rsidR="7B6B764F" w:rsidP="7B6B764F" w:rsidRDefault="7B6B764F" w14:paraId="1BF9CD22" w14:textId="15D3CB03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B6B764F" w:rsidP="7B6B764F" w:rsidRDefault="7B6B764F" w14:paraId="0BB1F6C9" w14:textId="3E2B709F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7B6B764F" w:rsidP="7B6B764F" w:rsidRDefault="7B6B764F" w14:paraId="1D54EBDE" w14:textId="7415D441">
          <w:pPr>
            <w:pStyle w:val="Header"/>
            <w:bidi w:val="0"/>
            <w:ind w:right="-115"/>
            <w:jc w:val="right"/>
          </w:pPr>
          <w:r w:rsidR="7B6B764F">
            <w:drawing>
              <wp:inline wp14:editId="21B0A41F" wp14:anchorId="6F560731">
                <wp:extent cx="1895475" cy="1457325"/>
                <wp:effectExtent l="0" t="0" r="0" b="0"/>
                <wp:docPr id="110041093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c24157266f84e8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B6B764F" w:rsidP="7B6B764F" w:rsidRDefault="7B6B764F" w14:paraId="61A4132E" w14:textId="426ECD0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28B8"/>
    <w:multiLevelType w:val="multilevel"/>
    <w:tmpl w:val="A610386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66"/>
    <w:rsid w:val="00035866"/>
    <w:rsid w:val="006A541C"/>
    <w:rsid w:val="00CF3A7F"/>
    <w:rsid w:val="44C6D65F"/>
    <w:rsid w:val="7B6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3790"/>
  <w15:chartTrackingRefBased/>
  <w15:docId w15:val="{4EBE3AA4-6FBA-A44F-9013-66D9DEA94F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35866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5866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035866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a72a8fb05fc94dd6" /><Relationship Type="http://schemas.openxmlformats.org/officeDocument/2006/relationships/footer" Target="/word/footer.xml" Id="R4103fb4bf0ca4b4c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f78a4be05445404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4c24157266f84e88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2A656-005D-447A-BCFD-498FA4F0D9E2}"/>
</file>

<file path=customXml/itemProps2.xml><?xml version="1.0" encoding="utf-8"?>
<ds:datastoreItem xmlns:ds="http://schemas.openxmlformats.org/officeDocument/2006/customXml" ds:itemID="{6CB14CD8-12AE-406A-B68B-08D97845D694}"/>
</file>

<file path=customXml/itemProps3.xml><?xml version="1.0" encoding="utf-8"?>
<ds:datastoreItem xmlns:ds="http://schemas.openxmlformats.org/officeDocument/2006/customXml" ds:itemID="{82E3053C-55D5-43D0-BDF2-8AAD14E0AC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2021-04-09T14:04:00.0000000Z</dcterms:created>
  <dcterms:modified xsi:type="dcterms:W3CDTF">2021-04-15T11:33:40.9819064Z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